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D312" w14:textId="1B6B6FBD" w:rsidR="002F7E8D" w:rsidRDefault="002F7E8D" w:rsidP="002F7E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539A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DONACIJE  U 202</w:t>
      </w:r>
      <w:r w:rsidR="000539A9" w:rsidRPr="000539A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5</w:t>
      </w:r>
      <w:r w:rsidRPr="000539A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godini</w:t>
      </w:r>
    </w:p>
    <w:p w14:paraId="10F62D89" w14:textId="77777777" w:rsidR="002F7E8D" w:rsidRDefault="002F7E8D" w:rsidP="002F7E8D">
      <w:pPr>
        <w:rPr>
          <w:b/>
        </w:rPr>
      </w:pPr>
    </w:p>
    <w:p w14:paraId="4F3DABFF" w14:textId="77777777" w:rsidR="002F7E8D" w:rsidRPr="00C63A54" w:rsidRDefault="002F7E8D" w:rsidP="002F7E8D">
      <w:pPr>
        <w:rPr>
          <w:rFonts w:cstheme="minorHAnsi"/>
          <w:b/>
          <w:sz w:val="24"/>
          <w:szCs w:val="24"/>
        </w:rPr>
      </w:pPr>
    </w:p>
    <w:p w14:paraId="379EA91C" w14:textId="01A2BF13" w:rsidR="002F7E8D" w:rsidRPr="000539A9" w:rsidRDefault="000539A9" w:rsidP="00C96868">
      <w:pPr>
        <w:pStyle w:val="ListParagraph"/>
        <w:numPr>
          <w:ilvl w:val="0"/>
          <w:numId w:val="1"/>
        </w:numPr>
        <w:rPr>
          <w:bCs/>
        </w:rPr>
      </w:pPr>
      <w:r w:rsidRPr="000539A9">
        <w:rPr>
          <w:bCs/>
        </w:rPr>
        <w:t xml:space="preserve">CARITAS ZAGREBAČKE NADBISKUPIJE    </w:t>
      </w:r>
      <w:r w:rsidR="009D5DFB" w:rsidRPr="000539A9">
        <w:rPr>
          <w:bCs/>
        </w:rPr>
        <w:tab/>
      </w:r>
      <w:r w:rsidR="00116C96" w:rsidRPr="000539A9">
        <w:rPr>
          <w:bCs/>
        </w:rPr>
        <w:t xml:space="preserve">Vrijednost donacije: </w:t>
      </w:r>
      <w:r w:rsidR="00A97681" w:rsidRPr="000539A9">
        <w:rPr>
          <w:bCs/>
        </w:rPr>
        <w:t xml:space="preserve"> </w:t>
      </w:r>
      <w:r>
        <w:rPr>
          <w:bCs/>
        </w:rPr>
        <w:t>82,32</w:t>
      </w:r>
      <w:r w:rsidR="00116C96" w:rsidRPr="000539A9">
        <w:rPr>
          <w:bCs/>
        </w:rPr>
        <w:t xml:space="preserve"> EUR</w:t>
      </w:r>
    </w:p>
    <w:p w14:paraId="08DC3BDF" w14:textId="2EBDFF22" w:rsidR="00C96868" w:rsidRPr="000539A9" w:rsidRDefault="00C96868" w:rsidP="00C96868">
      <w:pPr>
        <w:pStyle w:val="ListParagraph"/>
        <w:numPr>
          <w:ilvl w:val="0"/>
          <w:numId w:val="1"/>
        </w:numPr>
        <w:rPr>
          <w:bCs/>
        </w:rPr>
      </w:pPr>
      <w:r w:rsidRPr="000539A9">
        <w:rPr>
          <w:bCs/>
        </w:rPr>
        <w:t xml:space="preserve">CARITAS ZAGREBAČKE NADBISKUPIJE </w:t>
      </w:r>
      <w:r w:rsidR="00105922" w:rsidRPr="000539A9">
        <w:rPr>
          <w:bCs/>
        </w:rPr>
        <w:t xml:space="preserve">   </w:t>
      </w:r>
      <w:r w:rsidR="009D5DFB" w:rsidRPr="000539A9">
        <w:rPr>
          <w:bCs/>
        </w:rPr>
        <w:tab/>
      </w:r>
      <w:r w:rsidRPr="000539A9">
        <w:rPr>
          <w:bCs/>
        </w:rPr>
        <w:t xml:space="preserve">Vrijednost donacije: </w:t>
      </w:r>
      <w:r w:rsidR="000539A9">
        <w:rPr>
          <w:bCs/>
        </w:rPr>
        <w:t xml:space="preserve">131,25 </w:t>
      </w:r>
      <w:r w:rsidRPr="000539A9">
        <w:rPr>
          <w:bCs/>
        </w:rPr>
        <w:t>EUR</w:t>
      </w:r>
    </w:p>
    <w:p w14:paraId="3585C92B" w14:textId="6CA39BF3" w:rsidR="00A97681" w:rsidRPr="000539A9" w:rsidRDefault="00A97681" w:rsidP="00C96868">
      <w:pPr>
        <w:pStyle w:val="ListParagraph"/>
        <w:numPr>
          <w:ilvl w:val="0"/>
          <w:numId w:val="1"/>
        </w:numPr>
        <w:rPr>
          <w:bCs/>
        </w:rPr>
      </w:pPr>
      <w:r w:rsidRPr="000539A9">
        <w:rPr>
          <w:bCs/>
        </w:rPr>
        <w:t xml:space="preserve">CARITAS ZAGREBAČKE NADBISKUPIJE </w:t>
      </w:r>
      <w:r w:rsidR="00105922" w:rsidRPr="000539A9">
        <w:rPr>
          <w:bCs/>
        </w:rPr>
        <w:t xml:space="preserve">   </w:t>
      </w:r>
      <w:r w:rsidR="009D5DFB" w:rsidRPr="000539A9">
        <w:rPr>
          <w:bCs/>
        </w:rPr>
        <w:tab/>
      </w:r>
      <w:r w:rsidRPr="000539A9">
        <w:rPr>
          <w:bCs/>
        </w:rPr>
        <w:t xml:space="preserve">Vrijednost donacije: </w:t>
      </w:r>
      <w:r w:rsidR="000539A9">
        <w:rPr>
          <w:bCs/>
        </w:rPr>
        <w:t xml:space="preserve">105,00 </w:t>
      </w:r>
      <w:r w:rsidRPr="000539A9">
        <w:rPr>
          <w:bCs/>
        </w:rPr>
        <w:t>EUR</w:t>
      </w:r>
    </w:p>
    <w:p w14:paraId="5C935B46" w14:textId="6D6B4E56" w:rsidR="00FE07E5" w:rsidRPr="000539A9" w:rsidRDefault="00FE07E5" w:rsidP="00FE07E5">
      <w:pPr>
        <w:pStyle w:val="ListParagraph"/>
        <w:numPr>
          <w:ilvl w:val="0"/>
          <w:numId w:val="1"/>
        </w:numPr>
        <w:rPr>
          <w:bCs/>
        </w:rPr>
      </w:pPr>
      <w:r w:rsidRPr="000539A9">
        <w:rPr>
          <w:bCs/>
        </w:rPr>
        <w:t xml:space="preserve">CARITAS ZAGREBAČKE NADBISKUPIJE </w:t>
      </w:r>
      <w:r w:rsidR="00105922" w:rsidRPr="000539A9">
        <w:rPr>
          <w:bCs/>
        </w:rPr>
        <w:t xml:space="preserve">   </w:t>
      </w:r>
      <w:r w:rsidR="009D5DFB" w:rsidRPr="000539A9">
        <w:rPr>
          <w:bCs/>
        </w:rPr>
        <w:tab/>
      </w:r>
      <w:r w:rsidRPr="000539A9">
        <w:rPr>
          <w:bCs/>
        </w:rPr>
        <w:t xml:space="preserve">Vrijednost donacije: </w:t>
      </w:r>
      <w:r w:rsidR="000539A9">
        <w:rPr>
          <w:bCs/>
        </w:rPr>
        <w:t xml:space="preserve">33,33 </w:t>
      </w:r>
      <w:r w:rsidRPr="000539A9">
        <w:rPr>
          <w:bCs/>
        </w:rPr>
        <w:t>EUR</w:t>
      </w:r>
    </w:p>
    <w:p w14:paraId="2CDF6F2C" w14:textId="55394D43" w:rsidR="00FE07E5" w:rsidRPr="000539A9" w:rsidRDefault="00FE07E5" w:rsidP="00FE07E5">
      <w:pPr>
        <w:pStyle w:val="ListParagraph"/>
        <w:numPr>
          <w:ilvl w:val="0"/>
          <w:numId w:val="1"/>
        </w:numPr>
        <w:rPr>
          <w:bCs/>
        </w:rPr>
      </w:pPr>
      <w:r w:rsidRPr="000539A9">
        <w:rPr>
          <w:bCs/>
        </w:rPr>
        <w:t xml:space="preserve">CARITAS ZAGREBAČKE NADBISKUPIJE </w:t>
      </w:r>
      <w:r w:rsidR="00105922" w:rsidRPr="000539A9">
        <w:rPr>
          <w:bCs/>
        </w:rPr>
        <w:t xml:space="preserve">   </w:t>
      </w:r>
      <w:r w:rsidR="009D5DFB" w:rsidRPr="000539A9">
        <w:rPr>
          <w:bCs/>
        </w:rPr>
        <w:tab/>
      </w:r>
      <w:r w:rsidRPr="000539A9">
        <w:rPr>
          <w:bCs/>
        </w:rPr>
        <w:t xml:space="preserve">Vrijednost donacije: </w:t>
      </w:r>
      <w:r w:rsidR="000539A9">
        <w:rPr>
          <w:bCs/>
        </w:rPr>
        <w:t xml:space="preserve">57,60 </w:t>
      </w:r>
      <w:r w:rsidRPr="000539A9">
        <w:rPr>
          <w:bCs/>
        </w:rPr>
        <w:t>EUR</w:t>
      </w:r>
    </w:p>
    <w:p w14:paraId="5C44F394" w14:textId="077E2CDD" w:rsidR="00FE07E5" w:rsidRPr="000539A9" w:rsidRDefault="00FE07E5" w:rsidP="00105922">
      <w:pPr>
        <w:pStyle w:val="ListParagraph"/>
        <w:numPr>
          <w:ilvl w:val="0"/>
          <w:numId w:val="1"/>
        </w:numPr>
        <w:rPr>
          <w:bCs/>
        </w:rPr>
      </w:pPr>
      <w:r w:rsidRPr="000539A9">
        <w:rPr>
          <w:bCs/>
        </w:rPr>
        <w:t xml:space="preserve">HRVATSKI CRVENI KRIŽ, ZAGREB        </w:t>
      </w:r>
      <w:r w:rsidR="00105922" w:rsidRPr="000539A9">
        <w:rPr>
          <w:bCs/>
        </w:rPr>
        <w:t xml:space="preserve">     </w:t>
      </w:r>
      <w:r w:rsidR="009D5DFB" w:rsidRPr="000539A9">
        <w:rPr>
          <w:bCs/>
        </w:rPr>
        <w:tab/>
      </w:r>
      <w:r w:rsidRPr="000539A9">
        <w:rPr>
          <w:bCs/>
        </w:rPr>
        <w:t xml:space="preserve">Vrijednost donacije: </w:t>
      </w:r>
      <w:r w:rsidR="000539A9">
        <w:rPr>
          <w:bCs/>
        </w:rPr>
        <w:t>725,64</w:t>
      </w:r>
      <w:r w:rsidRPr="000539A9">
        <w:rPr>
          <w:bCs/>
        </w:rPr>
        <w:t xml:space="preserve"> EUR</w:t>
      </w:r>
    </w:p>
    <w:p w14:paraId="0B13397F" w14:textId="01AE1A6F" w:rsidR="00FE07E5" w:rsidRPr="000539A9" w:rsidRDefault="00105922" w:rsidP="00105922">
      <w:pPr>
        <w:pStyle w:val="ListParagraph"/>
        <w:numPr>
          <w:ilvl w:val="0"/>
          <w:numId w:val="1"/>
        </w:numPr>
        <w:rPr>
          <w:bCs/>
        </w:rPr>
      </w:pPr>
      <w:r w:rsidRPr="000539A9">
        <w:rPr>
          <w:bCs/>
        </w:rPr>
        <w:t>HRVATSKI CRVENI KRIŽ, ZAGREB</w:t>
      </w:r>
      <w:r w:rsidRPr="000539A9">
        <w:rPr>
          <w:bCs/>
        </w:rPr>
        <w:tab/>
        <w:t xml:space="preserve">       </w:t>
      </w:r>
      <w:r w:rsidR="009D5DFB" w:rsidRPr="000539A9">
        <w:rPr>
          <w:bCs/>
        </w:rPr>
        <w:tab/>
      </w:r>
      <w:r w:rsidRPr="000539A9">
        <w:rPr>
          <w:bCs/>
        </w:rPr>
        <w:t xml:space="preserve">Vrijednost donacije: </w:t>
      </w:r>
      <w:r w:rsidR="000539A9">
        <w:rPr>
          <w:bCs/>
        </w:rPr>
        <w:t>1.149,12</w:t>
      </w:r>
      <w:r w:rsidRPr="000539A9">
        <w:rPr>
          <w:bCs/>
        </w:rPr>
        <w:t xml:space="preserve"> EUR</w:t>
      </w:r>
    </w:p>
    <w:sectPr w:rsidR="00FE07E5" w:rsidRPr="00053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032FD"/>
    <w:multiLevelType w:val="hybridMultilevel"/>
    <w:tmpl w:val="9AF42F3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01065"/>
    <w:multiLevelType w:val="hybridMultilevel"/>
    <w:tmpl w:val="3D8A5706"/>
    <w:lvl w:ilvl="0" w:tplc="D2465B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5628">
    <w:abstractNumId w:val="1"/>
  </w:num>
  <w:num w:numId="2" w16cid:durableId="1173378414">
    <w:abstractNumId w:val="1"/>
  </w:num>
  <w:num w:numId="3" w16cid:durableId="163356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5C5"/>
    <w:rsid w:val="000539A9"/>
    <w:rsid w:val="000C0BE5"/>
    <w:rsid w:val="00105922"/>
    <w:rsid w:val="00116C96"/>
    <w:rsid w:val="00243293"/>
    <w:rsid w:val="002F7E8D"/>
    <w:rsid w:val="00342ED2"/>
    <w:rsid w:val="003443EB"/>
    <w:rsid w:val="00503FBB"/>
    <w:rsid w:val="00604724"/>
    <w:rsid w:val="00706220"/>
    <w:rsid w:val="007872F2"/>
    <w:rsid w:val="008C4B43"/>
    <w:rsid w:val="00902B86"/>
    <w:rsid w:val="009D5DFB"/>
    <w:rsid w:val="00A5039D"/>
    <w:rsid w:val="00A61DCD"/>
    <w:rsid w:val="00A97681"/>
    <w:rsid w:val="00B76504"/>
    <w:rsid w:val="00BF39CA"/>
    <w:rsid w:val="00C63A54"/>
    <w:rsid w:val="00C77F24"/>
    <w:rsid w:val="00C96868"/>
    <w:rsid w:val="00D43BFD"/>
    <w:rsid w:val="00D7050E"/>
    <w:rsid w:val="00D965D1"/>
    <w:rsid w:val="00DB59DB"/>
    <w:rsid w:val="00E16BC5"/>
    <w:rsid w:val="00F945C5"/>
    <w:rsid w:val="00FE07E5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0A79"/>
  <w15:docId w15:val="{D581AA2B-507D-4BBC-9045-49031D30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Crnjac</dc:creator>
  <cp:keywords/>
  <dc:description/>
  <cp:lastModifiedBy>Maja Šket</cp:lastModifiedBy>
  <cp:revision>28</cp:revision>
  <dcterms:created xsi:type="dcterms:W3CDTF">2023-03-07T08:07:00Z</dcterms:created>
  <dcterms:modified xsi:type="dcterms:W3CDTF">2026-01-22T13:54:00Z</dcterms:modified>
</cp:coreProperties>
</file>