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C10E9" w14:textId="68764E51" w:rsidR="005F304C" w:rsidRDefault="005F304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Troškovnik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B.</w:t>
      </w:r>
    </w:p>
    <w:p w14:paraId="5009547D" w14:textId="4951003B" w:rsidR="005F304C" w:rsidRDefault="003D2B5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nabave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="00B804D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D2B5B">
        <w:rPr>
          <w:rFonts w:ascii="Times New Roman" w:hAnsi="Times New Roman" w:cs="Times New Roman"/>
          <w:b/>
          <w:bCs/>
          <w:sz w:val="24"/>
          <w:szCs w:val="24"/>
        </w:rPr>
        <w:t>ostavno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vozilo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koje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mora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biti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isključivo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novo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nekorišteno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vozilo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te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udovoljavati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slijedećim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tehničkim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B5B">
        <w:rPr>
          <w:rFonts w:ascii="Times New Roman" w:hAnsi="Times New Roman" w:cs="Times New Roman"/>
          <w:b/>
          <w:bCs/>
          <w:sz w:val="24"/>
          <w:szCs w:val="24"/>
        </w:rPr>
        <w:t>karakteristikama</w:t>
      </w:r>
      <w:proofErr w:type="spellEnd"/>
      <w:r w:rsidRPr="003D2B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3164"/>
      </w:tblGrid>
      <w:tr w:rsidR="003D2B5B" w14:paraId="13A53BE1" w14:textId="77777777" w:rsidTr="00541545">
        <w:tc>
          <w:tcPr>
            <w:tcW w:w="6232" w:type="dxa"/>
          </w:tcPr>
          <w:p w14:paraId="4E6580FF" w14:textId="77777777" w:rsidR="003D2B5B" w:rsidRDefault="003D2B5B" w:rsidP="003D2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KARAKTERISTIKE VOZILA</w:t>
            </w:r>
            <w:bookmarkStart w:id="0" w:name="_Hlk172529424"/>
          </w:p>
          <w:p w14:paraId="6F92C192" w14:textId="6A38DC49" w:rsidR="003222FE" w:rsidRPr="003D2B5B" w:rsidRDefault="003222FE" w:rsidP="003D2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64" w:type="dxa"/>
          </w:tcPr>
          <w:p w14:paraId="6C18EF67" w14:textId="428F7023" w:rsidR="003D2B5B" w:rsidRPr="003D2B5B" w:rsidRDefault="003D2B5B" w:rsidP="003D2B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UPISATI DA ILI NE</w:t>
            </w:r>
          </w:p>
        </w:tc>
      </w:tr>
      <w:tr w:rsidR="003D2B5B" w:rsidRPr="003D2B5B" w14:paraId="76F2F858" w14:textId="77777777" w:rsidTr="00541545">
        <w:tc>
          <w:tcPr>
            <w:tcW w:w="6232" w:type="dxa"/>
          </w:tcPr>
          <w:p w14:paraId="5D49BE3B" w14:textId="69D9151F" w:rsidR="003D2B5B" w:rsidRDefault="003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5B">
              <w:rPr>
                <w:rFonts w:ascii="Times New Roman" w:hAnsi="Times New Roman" w:cs="Times New Roman"/>
                <w:sz w:val="24"/>
                <w:szCs w:val="24"/>
              </w:rPr>
              <w:t>Marka</w:t>
            </w:r>
            <w:r w:rsidR="0081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B5B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proofErr w:type="spellStart"/>
            <w:r w:rsidRPr="003D2B5B">
              <w:rPr>
                <w:rFonts w:ascii="Times New Roman" w:hAnsi="Times New Roman" w:cs="Times New Roman"/>
                <w:sz w:val="24"/>
                <w:szCs w:val="24"/>
              </w:rPr>
              <w:t>ponuđenog</w:t>
            </w:r>
            <w:proofErr w:type="spellEnd"/>
            <w:r w:rsidRPr="003D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B5B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</w:p>
          <w:p w14:paraId="210834F3" w14:textId="77777777" w:rsidR="003D2B5B" w:rsidRDefault="003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5886" w14:textId="77777777" w:rsidR="00541545" w:rsidRDefault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6EB26" w14:textId="3C3CFB6D" w:rsidR="003D2B5B" w:rsidRPr="003D2B5B" w:rsidRDefault="003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4FA7E46D" w14:textId="77777777" w:rsidR="003D2B5B" w:rsidRPr="003D2B5B" w:rsidRDefault="003D2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B5B" w14:paraId="30D32E85" w14:textId="77777777" w:rsidTr="00792109">
        <w:trPr>
          <w:trHeight w:val="410"/>
        </w:trPr>
        <w:tc>
          <w:tcPr>
            <w:tcW w:w="6232" w:type="dxa"/>
          </w:tcPr>
          <w:p w14:paraId="622E447F" w14:textId="624530D0" w:rsidR="003D2B5B" w:rsidRPr="00814D15" w:rsidRDefault="003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15">
              <w:rPr>
                <w:rFonts w:ascii="Times New Roman" w:hAnsi="Times New Roman" w:cs="Times New Roman"/>
                <w:sz w:val="24"/>
                <w:szCs w:val="24"/>
              </w:rPr>
              <w:t>Boja</w:t>
            </w:r>
            <w:proofErr w:type="spellEnd"/>
            <w:r w:rsidRPr="00814D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701BF" w:rsidRPr="00814D15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="006701BF" w:rsidRPr="0081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1BF" w:rsidRPr="00814D15">
              <w:rPr>
                <w:rFonts w:ascii="Times New Roman" w:hAnsi="Times New Roman" w:cs="Times New Roman"/>
                <w:sz w:val="24"/>
                <w:szCs w:val="24"/>
              </w:rPr>
              <w:t>bitna</w:t>
            </w:r>
            <w:proofErr w:type="spellEnd"/>
          </w:p>
        </w:tc>
        <w:tc>
          <w:tcPr>
            <w:tcW w:w="3164" w:type="dxa"/>
          </w:tcPr>
          <w:p w14:paraId="2406B825" w14:textId="77777777" w:rsidR="003D2B5B" w:rsidRDefault="003D2B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11AEA5ED" w14:textId="77777777" w:rsidTr="00541545">
        <w:trPr>
          <w:trHeight w:val="352"/>
        </w:trPr>
        <w:tc>
          <w:tcPr>
            <w:tcW w:w="6232" w:type="dxa"/>
          </w:tcPr>
          <w:p w14:paraId="6DAB92C9" w14:textId="20C1DCE2" w:rsidR="003D2B5B" w:rsidRPr="00814D15" w:rsidRDefault="003D2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D15">
              <w:rPr>
                <w:rFonts w:ascii="Times New Roman" w:hAnsi="Times New Roman" w:cs="Times New Roman"/>
                <w:sz w:val="24"/>
                <w:szCs w:val="24"/>
              </w:rPr>
              <w:t xml:space="preserve">Motor: </w:t>
            </w:r>
            <w:proofErr w:type="spellStart"/>
            <w:r w:rsidRPr="00814D15">
              <w:rPr>
                <w:rFonts w:ascii="Times New Roman" w:hAnsi="Times New Roman" w:cs="Times New Roman"/>
                <w:sz w:val="24"/>
                <w:szCs w:val="24"/>
              </w:rPr>
              <w:t>benzin</w:t>
            </w:r>
            <w:proofErr w:type="spellEnd"/>
          </w:p>
        </w:tc>
        <w:tc>
          <w:tcPr>
            <w:tcW w:w="3164" w:type="dxa"/>
          </w:tcPr>
          <w:p w14:paraId="6A2B1417" w14:textId="77777777" w:rsidR="003D2B5B" w:rsidRDefault="003D2B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7CE5F773" w14:textId="77777777" w:rsidTr="00541545">
        <w:trPr>
          <w:trHeight w:val="419"/>
        </w:trPr>
        <w:tc>
          <w:tcPr>
            <w:tcW w:w="6232" w:type="dxa"/>
          </w:tcPr>
          <w:p w14:paraId="74203A54" w14:textId="4FC4D461" w:rsidR="00B804D0" w:rsidRPr="00814D15" w:rsidRDefault="00B8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D15">
              <w:rPr>
                <w:rFonts w:ascii="Times New Roman" w:hAnsi="Times New Roman" w:cs="Times New Roman"/>
                <w:sz w:val="24"/>
                <w:szCs w:val="24"/>
              </w:rPr>
              <w:t>Snaga</w:t>
            </w:r>
            <w:proofErr w:type="spellEnd"/>
            <w:r w:rsidRPr="0081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D15">
              <w:rPr>
                <w:rFonts w:ascii="Times New Roman" w:hAnsi="Times New Roman" w:cs="Times New Roman"/>
                <w:sz w:val="24"/>
                <w:szCs w:val="24"/>
              </w:rPr>
              <w:t>motora</w:t>
            </w:r>
            <w:proofErr w:type="spellEnd"/>
            <w:r w:rsidRPr="00814D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937F0" w:rsidRPr="00814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67E1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8F67E1">
              <w:rPr>
                <w:rFonts w:ascii="Times New Roman" w:hAnsi="Times New Roman" w:cs="Times New Roman"/>
                <w:sz w:val="24"/>
                <w:szCs w:val="24"/>
              </w:rPr>
              <w:t xml:space="preserve"> od 80 kW</w:t>
            </w:r>
          </w:p>
        </w:tc>
        <w:tc>
          <w:tcPr>
            <w:tcW w:w="3164" w:type="dxa"/>
          </w:tcPr>
          <w:p w14:paraId="136AA26D" w14:textId="77777777" w:rsidR="003D2B5B" w:rsidRDefault="003D2B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3D2B5B" w14:paraId="41C2BE7D" w14:textId="77777777" w:rsidTr="00541545">
        <w:trPr>
          <w:trHeight w:val="406"/>
        </w:trPr>
        <w:tc>
          <w:tcPr>
            <w:tcW w:w="6232" w:type="dxa"/>
          </w:tcPr>
          <w:p w14:paraId="09445845" w14:textId="46B0D573" w:rsidR="00B804D0" w:rsidRPr="003679B6" w:rsidRDefault="00B804D0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9B6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367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9B6">
              <w:rPr>
                <w:rFonts w:ascii="Times New Roman" w:hAnsi="Times New Roman" w:cs="Times New Roman"/>
                <w:sz w:val="24"/>
                <w:szCs w:val="24"/>
              </w:rPr>
              <w:t>vrata</w:t>
            </w:r>
            <w:proofErr w:type="spellEnd"/>
            <w:r w:rsidRPr="003679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01BF" w:rsidRPr="00367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4" w:type="dxa"/>
          </w:tcPr>
          <w:p w14:paraId="1DFB0385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72C" w14:paraId="76AFEEEC" w14:textId="77777777" w:rsidTr="00541545">
        <w:trPr>
          <w:trHeight w:val="370"/>
        </w:trPr>
        <w:tc>
          <w:tcPr>
            <w:tcW w:w="6232" w:type="dxa"/>
          </w:tcPr>
          <w:p w14:paraId="1B83003B" w14:textId="51875F54" w:rsidR="00D3472C" w:rsidRPr="003679B6" w:rsidRDefault="00D3472C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Dvostruka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klizna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vrata</w:t>
            </w:r>
            <w:proofErr w:type="spellEnd"/>
          </w:p>
        </w:tc>
        <w:tc>
          <w:tcPr>
            <w:tcW w:w="3164" w:type="dxa"/>
          </w:tcPr>
          <w:p w14:paraId="0BAC93D4" w14:textId="77777777" w:rsidR="00D3472C" w:rsidRDefault="00D3472C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0D523EFB" w14:textId="77777777" w:rsidTr="00792109">
        <w:trPr>
          <w:trHeight w:val="380"/>
        </w:trPr>
        <w:tc>
          <w:tcPr>
            <w:tcW w:w="6232" w:type="dxa"/>
          </w:tcPr>
          <w:p w14:paraId="67128B96" w14:textId="7315ECA8" w:rsidR="003D2B5B" w:rsidRPr="003679B6" w:rsidRDefault="00B804D0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9B6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367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79B6">
              <w:rPr>
                <w:rFonts w:ascii="Times New Roman" w:hAnsi="Times New Roman" w:cs="Times New Roman"/>
                <w:sz w:val="24"/>
                <w:szCs w:val="24"/>
              </w:rPr>
              <w:t>sjedala</w:t>
            </w:r>
            <w:proofErr w:type="spellEnd"/>
            <w:r w:rsidRPr="003679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701BF" w:rsidRPr="003679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4" w:type="dxa"/>
          </w:tcPr>
          <w:p w14:paraId="4D81F2F3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1D9C0FD0" w14:textId="77777777" w:rsidTr="00541545">
        <w:trPr>
          <w:trHeight w:val="417"/>
        </w:trPr>
        <w:tc>
          <w:tcPr>
            <w:tcW w:w="6232" w:type="dxa"/>
          </w:tcPr>
          <w:p w14:paraId="2746C979" w14:textId="2CEA8986" w:rsidR="003D2B5B" w:rsidRPr="003E07B5" w:rsidRDefault="00B804D0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6701BF" w:rsidRPr="003E07B5">
              <w:rPr>
                <w:rFonts w:ascii="Times New Roman" w:hAnsi="Times New Roman" w:cs="Times New Roman"/>
                <w:sz w:val="24"/>
                <w:szCs w:val="24"/>
              </w:rPr>
              <w:t>lj</w:t>
            </w:r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ina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222FE"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109">
              <w:rPr>
                <w:rFonts w:ascii="Times New Roman" w:hAnsi="Times New Roman" w:cs="Times New Roman"/>
                <w:sz w:val="24"/>
                <w:szCs w:val="24"/>
              </w:rPr>
              <w:t>od 4000 do 5000 mm</w:t>
            </w:r>
          </w:p>
        </w:tc>
        <w:tc>
          <w:tcPr>
            <w:tcW w:w="3164" w:type="dxa"/>
          </w:tcPr>
          <w:p w14:paraId="61ABF9D3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4924CBEE" w14:textId="77777777" w:rsidTr="00541545">
        <w:trPr>
          <w:trHeight w:val="409"/>
        </w:trPr>
        <w:tc>
          <w:tcPr>
            <w:tcW w:w="6232" w:type="dxa"/>
          </w:tcPr>
          <w:p w14:paraId="07175138" w14:textId="2B50405D" w:rsidR="003D2B5B" w:rsidRPr="003E07B5" w:rsidRDefault="006937F0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Visina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1BF" w:rsidRPr="003E07B5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2109">
              <w:rPr>
                <w:rFonts w:ascii="Times New Roman" w:hAnsi="Times New Roman" w:cs="Times New Roman"/>
                <w:sz w:val="24"/>
                <w:szCs w:val="24"/>
              </w:rPr>
              <w:t xml:space="preserve"> do 1800 mm</w:t>
            </w:r>
          </w:p>
        </w:tc>
        <w:tc>
          <w:tcPr>
            <w:tcW w:w="3164" w:type="dxa"/>
          </w:tcPr>
          <w:p w14:paraId="24937CBB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3E99604B" w14:textId="77777777" w:rsidTr="00541545">
        <w:trPr>
          <w:trHeight w:val="416"/>
        </w:trPr>
        <w:tc>
          <w:tcPr>
            <w:tcW w:w="6232" w:type="dxa"/>
          </w:tcPr>
          <w:p w14:paraId="23B03391" w14:textId="7EE13CCB" w:rsidR="006701BF" w:rsidRPr="003E07B5" w:rsidRDefault="006701BF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Širina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472C"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109">
              <w:rPr>
                <w:rFonts w:ascii="Times New Roman" w:hAnsi="Times New Roman" w:cs="Times New Roman"/>
                <w:sz w:val="24"/>
                <w:szCs w:val="24"/>
              </w:rPr>
              <w:t>do 2000</w:t>
            </w:r>
            <w:r w:rsidR="00D3472C"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</w:tc>
        <w:tc>
          <w:tcPr>
            <w:tcW w:w="3164" w:type="dxa"/>
          </w:tcPr>
          <w:p w14:paraId="39B70DCE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4069ECF0" w14:textId="77777777" w:rsidTr="00541545">
        <w:trPr>
          <w:trHeight w:val="436"/>
        </w:trPr>
        <w:tc>
          <w:tcPr>
            <w:tcW w:w="6232" w:type="dxa"/>
          </w:tcPr>
          <w:p w14:paraId="1CD79D2E" w14:textId="77777777" w:rsidR="003E07B5" w:rsidRPr="003E07B5" w:rsidRDefault="006701BF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Volumen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teretnog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prostora</w:t>
            </w:r>
            <w:proofErr w:type="spellEnd"/>
            <w:r w:rsidR="003679B6" w:rsidRPr="003E07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E07B5"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11E7CC" w14:textId="77777777" w:rsidR="003D2B5B" w:rsidRPr="003E07B5" w:rsidRDefault="003E07B5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osnovna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postavka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od 390 lit</w:t>
            </w:r>
          </w:p>
          <w:p w14:paraId="1D0FE987" w14:textId="1B97379F" w:rsidR="003E07B5" w:rsidRPr="003E07B5" w:rsidRDefault="003E07B5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preklapanja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stražnjih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sjedala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3E07B5">
              <w:rPr>
                <w:rFonts w:ascii="Times New Roman" w:hAnsi="Times New Roman" w:cs="Times New Roman"/>
                <w:sz w:val="24"/>
                <w:szCs w:val="24"/>
              </w:rPr>
              <w:t xml:space="preserve"> od 1.400 lit</w:t>
            </w:r>
          </w:p>
        </w:tc>
        <w:tc>
          <w:tcPr>
            <w:tcW w:w="3164" w:type="dxa"/>
          </w:tcPr>
          <w:p w14:paraId="067E9013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04C" w14:paraId="20C7CE66" w14:textId="77777777" w:rsidTr="00541545">
        <w:trPr>
          <w:trHeight w:val="436"/>
        </w:trPr>
        <w:tc>
          <w:tcPr>
            <w:tcW w:w="6232" w:type="dxa"/>
          </w:tcPr>
          <w:p w14:paraId="266DF5CF" w14:textId="0D8ADE81" w:rsidR="005F304C" w:rsidRPr="00814D15" w:rsidRDefault="005F304C" w:rsidP="001916F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Prtljažni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tor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odlaganje</w:t>
            </w:r>
            <w:proofErr w:type="spellEnd"/>
          </w:p>
        </w:tc>
        <w:tc>
          <w:tcPr>
            <w:tcW w:w="3164" w:type="dxa"/>
          </w:tcPr>
          <w:p w14:paraId="637BD5D9" w14:textId="77777777" w:rsidR="005F304C" w:rsidRDefault="005F304C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04873FDB" w14:textId="77777777" w:rsidTr="00541545">
        <w:trPr>
          <w:trHeight w:val="421"/>
        </w:trPr>
        <w:tc>
          <w:tcPr>
            <w:tcW w:w="6232" w:type="dxa"/>
          </w:tcPr>
          <w:p w14:paraId="5BE62D70" w14:textId="48BCD39B" w:rsidR="00541545" w:rsidRPr="005E7487" w:rsidRDefault="005E7487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Kočnice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kretanju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uzbrdo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proklizavanja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ESC, </w:t>
            </w:r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ABS</w:t>
            </w:r>
          </w:p>
        </w:tc>
        <w:tc>
          <w:tcPr>
            <w:tcW w:w="3164" w:type="dxa"/>
          </w:tcPr>
          <w:p w14:paraId="2869F921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4B530D1B" w14:textId="77777777" w:rsidTr="00541545">
        <w:trPr>
          <w:trHeight w:val="414"/>
        </w:trPr>
        <w:tc>
          <w:tcPr>
            <w:tcW w:w="6232" w:type="dxa"/>
          </w:tcPr>
          <w:p w14:paraId="53A9785E" w14:textId="6D3B08FC" w:rsidR="003D2B5B" w:rsidRPr="005E7487" w:rsidRDefault="005E7487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Električne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brave</w:t>
            </w:r>
          </w:p>
        </w:tc>
        <w:tc>
          <w:tcPr>
            <w:tcW w:w="3164" w:type="dxa"/>
          </w:tcPr>
          <w:p w14:paraId="277B96C0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5FCADAF0" w14:textId="77777777" w:rsidTr="00541545">
        <w:trPr>
          <w:trHeight w:val="356"/>
        </w:trPr>
        <w:tc>
          <w:tcPr>
            <w:tcW w:w="6232" w:type="dxa"/>
          </w:tcPr>
          <w:p w14:paraId="4C2A97FB" w14:textId="1BBE8003" w:rsidR="003D2B5B" w:rsidRPr="005E7487" w:rsidRDefault="005E7487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Električno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otvaranja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prozora</w:t>
            </w:r>
            <w:proofErr w:type="spellEnd"/>
          </w:p>
        </w:tc>
        <w:tc>
          <w:tcPr>
            <w:tcW w:w="3164" w:type="dxa"/>
          </w:tcPr>
          <w:p w14:paraId="1915437D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5B" w14:paraId="7C997A02" w14:textId="77777777" w:rsidTr="00541545">
        <w:trPr>
          <w:trHeight w:val="410"/>
        </w:trPr>
        <w:tc>
          <w:tcPr>
            <w:tcW w:w="6232" w:type="dxa"/>
          </w:tcPr>
          <w:p w14:paraId="043E22CD" w14:textId="7E48ABB8" w:rsidR="003D2B5B" w:rsidRPr="005E7487" w:rsidRDefault="005E7487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Start stop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sustav</w:t>
            </w:r>
            <w:proofErr w:type="spellEnd"/>
          </w:p>
        </w:tc>
        <w:tc>
          <w:tcPr>
            <w:tcW w:w="3164" w:type="dxa"/>
          </w:tcPr>
          <w:p w14:paraId="5EC9BE61" w14:textId="77777777" w:rsidR="003D2B5B" w:rsidRDefault="003D2B5B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72C" w14:paraId="2FF28AE7" w14:textId="77777777" w:rsidTr="00541545">
        <w:trPr>
          <w:trHeight w:val="410"/>
        </w:trPr>
        <w:tc>
          <w:tcPr>
            <w:tcW w:w="6232" w:type="dxa"/>
          </w:tcPr>
          <w:p w14:paraId="0E3C3B62" w14:textId="12EDABF1" w:rsidR="00D3472C" w:rsidRPr="005E7487" w:rsidRDefault="00D3472C" w:rsidP="0019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Start bez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ključa</w:t>
            </w:r>
            <w:proofErr w:type="spellEnd"/>
          </w:p>
        </w:tc>
        <w:tc>
          <w:tcPr>
            <w:tcW w:w="3164" w:type="dxa"/>
          </w:tcPr>
          <w:p w14:paraId="37BEDB5F" w14:textId="77777777" w:rsidR="00D3472C" w:rsidRDefault="00D3472C" w:rsidP="001916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3E51" w14:paraId="5EADD6B9" w14:textId="77777777" w:rsidTr="00541545">
        <w:trPr>
          <w:trHeight w:val="408"/>
        </w:trPr>
        <w:tc>
          <w:tcPr>
            <w:tcW w:w="6232" w:type="dxa"/>
          </w:tcPr>
          <w:p w14:paraId="30A63973" w14:textId="2F439364" w:rsidR="00BF3E51" w:rsidRPr="005E7487" w:rsidRDefault="00BF3E51" w:rsidP="00BF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računalo</w:t>
            </w:r>
            <w:proofErr w:type="spellEnd"/>
          </w:p>
        </w:tc>
        <w:tc>
          <w:tcPr>
            <w:tcW w:w="3164" w:type="dxa"/>
          </w:tcPr>
          <w:p w14:paraId="73F6D09C" w14:textId="77777777" w:rsidR="00BF3E51" w:rsidRDefault="00BF3E51" w:rsidP="00BF3E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3E51" w14:paraId="659F14EA" w14:textId="77777777" w:rsidTr="00541545">
        <w:trPr>
          <w:trHeight w:val="408"/>
        </w:trPr>
        <w:tc>
          <w:tcPr>
            <w:tcW w:w="6232" w:type="dxa"/>
          </w:tcPr>
          <w:p w14:paraId="3ADEF16C" w14:textId="7AF9BA8F" w:rsidR="00BF3E51" w:rsidRPr="005E7487" w:rsidRDefault="00BF3E51" w:rsidP="00BF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Multimedija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navigacija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blueteuth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radio, MP3, USB,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zvučnika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stražnja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zvučnika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upravljaču</w:t>
            </w:r>
            <w:proofErr w:type="spellEnd"/>
          </w:p>
        </w:tc>
        <w:tc>
          <w:tcPr>
            <w:tcW w:w="3164" w:type="dxa"/>
          </w:tcPr>
          <w:p w14:paraId="15E0A177" w14:textId="77777777" w:rsidR="00BF3E51" w:rsidRDefault="00BF3E51" w:rsidP="00BF3E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7D7E8C77" w14:textId="77777777" w:rsidTr="00541545">
        <w:trPr>
          <w:trHeight w:val="408"/>
        </w:trPr>
        <w:tc>
          <w:tcPr>
            <w:tcW w:w="6232" w:type="dxa"/>
          </w:tcPr>
          <w:p w14:paraId="7778D54C" w14:textId="7F7CD31D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vozaču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temponat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centriranjem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prepoznavanje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prometnih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znakova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prednji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stražnji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parkirni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senzori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mrtvi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upozorenjem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križnom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prometu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digitalna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stražnja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4" w:type="dxa"/>
          </w:tcPr>
          <w:p w14:paraId="719BB513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141EB6D2" w14:textId="77777777" w:rsidTr="00541545">
        <w:trPr>
          <w:trHeight w:val="299"/>
        </w:trPr>
        <w:tc>
          <w:tcPr>
            <w:tcW w:w="6232" w:type="dxa"/>
          </w:tcPr>
          <w:p w14:paraId="26EA98B6" w14:textId="397DBB23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Zatezači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prednjih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stražnjih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sigurnosnih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pojaseva</w:t>
            </w:r>
            <w:proofErr w:type="spellEnd"/>
          </w:p>
        </w:tc>
        <w:tc>
          <w:tcPr>
            <w:tcW w:w="3164" w:type="dxa"/>
          </w:tcPr>
          <w:p w14:paraId="10F14CDF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2BE42E1C" w14:textId="77777777" w:rsidTr="00541545">
        <w:trPr>
          <w:trHeight w:val="588"/>
        </w:trPr>
        <w:tc>
          <w:tcPr>
            <w:tcW w:w="6232" w:type="dxa"/>
          </w:tcPr>
          <w:p w14:paraId="7958456A" w14:textId="6AC5C20A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Zračni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jastuci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vozač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suvozač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bočni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jastuci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unutarnji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jastuci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vozača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zračne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zavjese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deaktivacija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zračnog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jastuka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suvozača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4" w:type="dxa"/>
          </w:tcPr>
          <w:p w14:paraId="4A6BFD60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447C95F6" w14:textId="77777777" w:rsidTr="00541545">
        <w:trPr>
          <w:trHeight w:val="300"/>
        </w:trPr>
        <w:tc>
          <w:tcPr>
            <w:tcW w:w="6232" w:type="dxa"/>
          </w:tcPr>
          <w:p w14:paraId="06DD46C7" w14:textId="503A1C68" w:rsidR="00541545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upravljač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podesiv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dubini</w:t>
            </w:r>
            <w:proofErr w:type="spellEnd"/>
          </w:p>
        </w:tc>
        <w:tc>
          <w:tcPr>
            <w:tcW w:w="3164" w:type="dxa"/>
          </w:tcPr>
          <w:p w14:paraId="71F0F890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5E20AA5B" w14:textId="77777777" w:rsidTr="00541545">
        <w:trPr>
          <w:trHeight w:val="306"/>
        </w:trPr>
        <w:tc>
          <w:tcPr>
            <w:tcW w:w="6232" w:type="dxa"/>
          </w:tcPr>
          <w:p w14:paraId="7209383E" w14:textId="1752371E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Mjenjač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ručni</w:t>
            </w:r>
            <w:proofErr w:type="spellEnd"/>
          </w:p>
        </w:tc>
        <w:tc>
          <w:tcPr>
            <w:tcW w:w="3164" w:type="dxa"/>
          </w:tcPr>
          <w:p w14:paraId="66BF90BE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76F40534" w14:textId="77777777" w:rsidTr="00541545">
        <w:trPr>
          <w:trHeight w:val="298"/>
        </w:trPr>
        <w:tc>
          <w:tcPr>
            <w:tcW w:w="6232" w:type="dxa"/>
          </w:tcPr>
          <w:p w14:paraId="286191FE" w14:textId="7C31980C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stupnjeva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prijenosa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6</w:t>
            </w:r>
          </w:p>
        </w:tc>
        <w:tc>
          <w:tcPr>
            <w:tcW w:w="3164" w:type="dxa"/>
          </w:tcPr>
          <w:p w14:paraId="422A971D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64FAE3F8" w14:textId="77777777" w:rsidTr="00541545">
        <w:trPr>
          <w:trHeight w:val="290"/>
        </w:trPr>
        <w:tc>
          <w:tcPr>
            <w:tcW w:w="6232" w:type="dxa"/>
          </w:tcPr>
          <w:p w14:paraId="2E3C3391" w14:textId="45B16E5A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daljinska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ključa</w:t>
            </w:r>
            <w:proofErr w:type="spellEnd"/>
          </w:p>
        </w:tc>
        <w:tc>
          <w:tcPr>
            <w:tcW w:w="3164" w:type="dxa"/>
          </w:tcPr>
          <w:p w14:paraId="56931E36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7F9E2ABE" w14:textId="77777777" w:rsidTr="00541545">
        <w:trPr>
          <w:trHeight w:val="426"/>
        </w:trPr>
        <w:tc>
          <w:tcPr>
            <w:tcW w:w="6232" w:type="dxa"/>
          </w:tcPr>
          <w:p w14:paraId="55DD7193" w14:textId="2D5E88DF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Stražnji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prozor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brisač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odmrzivač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087F95" w14:textId="3A395E6E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atamnjeno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stražnje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staklo</w:t>
            </w:r>
            <w:proofErr w:type="spellEnd"/>
          </w:p>
        </w:tc>
        <w:tc>
          <w:tcPr>
            <w:tcW w:w="3164" w:type="dxa"/>
          </w:tcPr>
          <w:p w14:paraId="49132C7A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3684CD08" w14:textId="77777777" w:rsidTr="00541545">
        <w:trPr>
          <w:trHeight w:val="290"/>
        </w:trPr>
        <w:tc>
          <w:tcPr>
            <w:tcW w:w="6232" w:type="dxa"/>
          </w:tcPr>
          <w:p w14:paraId="564A76E3" w14:textId="1BB3942F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Dnevna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svjetla</w:t>
            </w:r>
            <w:proofErr w:type="spellEnd"/>
          </w:p>
        </w:tc>
        <w:tc>
          <w:tcPr>
            <w:tcW w:w="3164" w:type="dxa"/>
          </w:tcPr>
          <w:p w14:paraId="01BFCF6A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51096BC5" w14:textId="77777777" w:rsidTr="00541545">
        <w:trPr>
          <w:trHeight w:val="310"/>
        </w:trPr>
        <w:tc>
          <w:tcPr>
            <w:tcW w:w="6232" w:type="dxa"/>
          </w:tcPr>
          <w:p w14:paraId="1FBA763D" w14:textId="1B296DDC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Automatska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duga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svjetla</w:t>
            </w:r>
            <w:proofErr w:type="spellEnd"/>
          </w:p>
        </w:tc>
        <w:tc>
          <w:tcPr>
            <w:tcW w:w="3164" w:type="dxa"/>
          </w:tcPr>
          <w:p w14:paraId="4F56D3D5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7AF27C91" w14:textId="77777777" w:rsidTr="00541545">
        <w:trPr>
          <w:trHeight w:val="258"/>
        </w:trPr>
        <w:tc>
          <w:tcPr>
            <w:tcW w:w="6232" w:type="dxa"/>
          </w:tcPr>
          <w:p w14:paraId="220835ED" w14:textId="3E9F86E2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Halogena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svjetla</w:t>
            </w:r>
            <w:proofErr w:type="spellEnd"/>
          </w:p>
        </w:tc>
        <w:tc>
          <w:tcPr>
            <w:tcW w:w="3164" w:type="dxa"/>
          </w:tcPr>
          <w:p w14:paraId="300996FF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6AA70885" w14:textId="77777777" w:rsidTr="00541545">
        <w:trPr>
          <w:trHeight w:val="278"/>
        </w:trPr>
        <w:tc>
          <w:tcPr>
            <w:tcW w:w="6232" w:type="dxa"/>
          </w:tcPr>
          <w:p w14:paraId="47648373" w14:textId="557BE07B" w:rsidR="00541545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svjetla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maglu</w:t>
            </w:r>
            <w:proofErr w:type="spellEnd"/>
          </w:p>
        </w:tc>
        <w:tc>
          <w:tcPr>
            <w:tcW w:w="3164" w:type="dxa"/>
          </w:tcPr>
          <w:p w14:paraId="7613A4D2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4A53F4DE" w14:textId="77777777" w:rsidTr="00541545">
        <w:trPr>
          <w:trHeight w:val="282"/>
        </w:trPr>
        <w:tc>
          <w:tcPr>
            <w:tcW w:w="6232" w:type="dxa"/>
          </w:tcPr>
          <w:p w14:paraId="4AA8C5BD" w14:textId="3C9B10D5" w:rsidR="00541545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Podizna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vrata</w:t>
            </w:r>
            <w:proofErr w:type="spellEnd"/>
          </w:p>
        </w:tc>
        <w:tc>
          <w:tcPr>
            <w:tcW w:w="3164" w:type="dxa"/>
          </w:tcPr>
          <w:p w14:paraId="47B6C943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7ABAC09B" w14:textId="77777777" w:rsidTr="00541545">
        <w:trPr>
          <w:trHeight w:val="274"/>
        </w:trPr>
        <w:tc>
          <w:tcPr>
            <w:tcW w:w="6232" w:type="dxa"/>
          </w:tcPr>
          <w:p w14:paraId="21174F87" w14:textId="0EF965D7" w:rsidR="00541545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uređaj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ručni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automatski</w:t>
            </w:r>
            <w:proofErr w:type="spellEnd"/>
          </w:p>
        </w:tc>
        <w:tc>
          <w:tcPr>
            <w:tcW w:w="3164" w:type="dxa"/>
          </w:tcPr>
          <w:p w14:paraId="16529F6C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0646378E" w14:textId="77777777" w:rsidTr="00541545">
        <w:tc>
          <w:tcPr>
            <w:tcW w:w="6232" w:type="dxa"/>
          </w:tcPr>
          <w:p w14:paraId="717832CA" w14:textId="3A5C18C3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Podsjetnik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sigurnosni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pojas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prednjim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stražnjim</w:t>
            </w:r>
            <w:proofErr w:type="spellEnd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7487">
              <w:rPr>
                <w:rFonts w:ascii="Times New Roman" w:hAnsi="Times New Roman" w:cs="Times New Roman"/>
                <w:sz w:val="24"/>
                <w:szCs w:val="24"/>
              </w:rPr>
              <w:t>sjedalima</w:t>
            </w:r>
            <w:proofErr w:type="spellEnd"/>
          </w:p>
        </w:tc>
        <w:tc>
          <w:tcPr>
            <w:tcW w:w="3164" w:type="dxa"/>
          </w:tcPr>
          <w:p w14:paraId="2B416180" w14:textId="77777777" w:rsidR="00541545" w:rsidRDefault="00541545" w:rsidP="005415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1545" w14:paraId="3793E8FE" w14:textId="77777777" w:rsidTr="00541545">
        <w:tc>
          <w:tcPr>
            <w:tcW w:w="6232" w:type="dxa"/>
          </w:tcPr>
          <w:p w14:paraId="4ECE0413" w14:textId="013164B1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sjedala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podesivi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nasloni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smjera</w:t>
            </w:r>
            <w:proofErr w:type="spellEnd"/>
          </w:p>
        </w:tc>
        <w:tc>
          <w:tcPr>
            <w:tcW w:w="3164" w:type="dxa"/>
          </w:tcPr>
          <w:p w14:paraId="507F1D4D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444F6152" w14:textId="77777777" w:rsidTr="00541545">
        <w:tc>
          <w:tcPr>
            <w:tcW w:w="6232" w:type="dxa"/>
          </w:tcPr>
          <w:p w14:paraId="405E1FD5" w14:textId="2E0D5334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Ručno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podešavanje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vozačevog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sjedala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lumbalna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potpora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vozačevo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sjedalo</w:t>
            </w:r>
            <w:proofErr w:type="spellEnd"/>
          </w:p>
        </w:tc>
        <w:tc>
          <w:tcPr>
            <w:tcW w:w="3164" w:type="dxa"/>
          </w:tcPr>
          <w:p w14:paraId="75F7F3C2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2F873F64" w14:textId="77777777" w:rsidTr="00541545">
        <w:tc>
          <w:tcPr>
            <w:tcW w:w="6232" w:type="dxa"/>
          </w:tcPr>
          <w:p w14:paraId="1446279E" w14:textId="5EF085D5" w:rsidR="00541545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Sjedala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preklopiva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podesivi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nasloni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stražnjim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sjedalima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smjera</w:t>
            </w:r>
            <w:proofErr w:type="spellEnd"/>
          </w:p>
        </w:tc>
        <w:tc>
          <w:tcPr>
            <w:tcW w:w="3164" w:type="dxa"/>
          </w:tcPr>
          <w:p w14:paraId="626A9FF4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2549931A" w14:textId="77777777" w:rsidTr="00541545">
        <w:tc>
          <w:tcPr>
            <w:tcW w:w="6232" w:type="dxa"/>
          </w:tcPr>
          <w:p w14:paraId="37F24466" w14:textId="246DC82F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Kotači</w:t>
            </w:r>
            <w:proofErr w:type="spellEnd"/>
            <w:r w:rsidR="008F67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naplatci</w:t>
            </w:r>
            <w:proofErr w:type="spellEnd"/>
          </w:p>
        </w:tc>
        <w:tc>
          <w:tcPr>
            <w:tcW w:w="3164" w:type="dxa"/>
          </w:tcPr>
          <w:p w14:paraId="6436CC54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221943A1" w14:textId="77777777" w:rsidTr="00541545">
        <w:tc>
          <w:tcPr>
            <w:tcW w:w="6232" w:type="dxa"/>
          </w:tcPr>
          <w:p w14:paraId="129D0518" w14:textId="10A16D25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Rezervni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kotač</w:t>
            </w:r>
            <w:proofErr w:type="spellEnd"/>
          </w:p>
        </w:tc>
        <w:tc>
          <w:tcPr>
            <w:tcW w:w="3164" w:type="dxa"/>
          </w:tcPr>
          <w:p w14:paraId="2CD9297C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469E3B09" w14:textId="77777777" w:rsidTr="00541545">
        <w:tc>
          <w:tcPr>
            <w:tcW w:w="6232" w:type="dxa"/>
          </w:tcPr>
          <w:p w14:paraId="3E443933" w14:textId="72C70F34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popravak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guma</w:t>
            </w:r>
            <w:proofErr w:type="spellEnd"/>
          </w:p>
        </w:tc>
        <w:tc>
          <w:tcPr>
            <w:tcW w:w="3164" w:type="dxa"/>
          </w:tcPr>
          <w:p w14:paraId="5A533ED4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4C0C06E4" w14:textId="77777777" w:rsidTr="00541545">
        <w:tc>
          <w:tcPr>
            <w:tcW w:w="6232" w:type="dxa"/>
          </w:tcPr>
          <w:p w14:paraId="32FEB568" w14:textId="5F9838AD" w:rsidR="00541545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nadzor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tlaka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gumama</w:t>
            </w:r>
            <w:proofErr w:type="spellEnd"/>
          </w:p>
        </w:tc>
        <w:tc>
          <w:tcPr>
            <w:tcW w:w="3164" w:type="dxa"/>
          </w:tcPr>
          <w:p w14:paraId="70822681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38CCC7E6" w14:textId="77777777" w:rsidTr="00541545">
        <w:tc>
          <w:tcPr>
            <w:tcW w:w="6232" w:type="dxa"/>
          </w:tcPr>
          <w:p w14:paraId="3F4B90F3" w14:textId="7908DBFB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pomoć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4" w:type="dxa"/>
          </w:tcPr>
          <w:p w14:paraId="51049B75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08FBBF5B" w14:textId="77777777" w:rsidTr="00541545">
        <w:tc>
          <w:tcPr>
            <w:tcW w:w="6232" w:type="dxa"/>
          </w:tcPr>
          <w:p w14:paraId="231D87B7" w14:textId="3BDC9F51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Električni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sklopivi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grijani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retrovizori</w:t>
            </w:r>
            <w:proofErr w:type="spellEnd"/>
          </w:p>
        </w:tc>
        <w:tc>
          <w:tcPr>
            <w:tcW w:w="3164" w:type="dxa"/>
          </w:tcPr>
          <w:p w14:paraId="3EEC440F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0205C856" w14:textId="77777777" w:rsidTr="00541545">
        <w:tc>
          <w:tcPr>
            <w:tcW w:w="6232" w:type="dxa"/>
          </w:tcPr>
          <w:p w14:paraId="3CE8B99C" w14:textId="4FC532F8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Automatski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brisači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vjetrobrana</w:t>
            </w:r>
            <w:proofErr w:type="spellEnd"/>
          </w:p>
        </w:tc>
        <w:tc>
          <w:tcPr>
            <w:tcW w:w="3164" w:type="dxa"/>
          </w:tcPr>
          <w:p w14:paraId="47256E50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5D85414F" w14:textId="77777777" w:rsidTr="00541545">
        <w:tc>
          <w:tcPr>
            <w:tcW w:w="6232" w:type="dxa"/>
          </w:tcPr>
          <w:p w14:paraId="532E90AD" w14:textId="3D398583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Prednji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tepih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obloga</w:t>
            </w:r>
            <w:proofErr w:type="spellEnd"/>
          </w:p>
        </w:tc>
        <w:tc>
          <w:tcPr>
            <w:tcW w:w="3164" w:type="dxa"/>
          </w:tcPr>
          <w:p w14:paraId="3C713183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5A033099" w14:textId="77777777" w:rsidTr="00541545">
        <w:tc>
          <w:tcPr>
            <w:tcW w:w="6232" w:type="dxa"/>
          </w:tcPr>
          <w:p w14:paraId="16FB7D5B" w14:textId="3C8418D8" w:rsidR="00541545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obloga</w:t>
            </w:r>
            <w:proofErr w:type="spellEnd"/>
          </w:p>
        </w:tc>
        <w:tc>
          <w:tcPr>
            <w:tcW w:w="3164" w:type="dxa"/>
          </w:tcPr>
          <w:p w14:paraId="4904D8EF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1DC4D6AD" w14:textId="77777777" w:rsidTr="00541545">
        <w:tc>
          <w:tcPr>
            <w:tcW w:w="6232" w:type="dxa"/>
          </w:tcPr>
          <w:p w14:paraId="6BB5D27C" w14:textId="0985C8D1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Štitnici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zrcalima</w:t>
            </w:r>
            <w:proofErr w:type="spellEnd"/>
          </w:p>
        </w:tc>
        <w:tc>
          <w:tcPr>
            <w:tcW w:w="3164" w:type="dxa"/>
          </w:tcPr>
          <w:p w14:paraId="3958C686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16CB656F" w14:textId="77777777" w:rsidTr="00541545">
        <w:tc>
          <w:tcPr>
            <w:tcW w:w="6232" w:type="dxa"/>
          </w:tcPr>
          <w:p w14:paraId="33AC0262" w14:textId="23C7CD18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rešetka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saćasta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mreža</w:t>
            </w:r>
            <w:proofErr w:type="spellEnd"/>
          </w:p>
        </w:tc>
        <w:tc>
          <w:tcPr>
            <w:tcW w:w="3164" w:type="dxa"/>
          </w:tcPr>
          <w:p w14:paraId="68E43B7F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65116C56" w14:textId="77777777" w:rsidTr="00541545">
        <w:tc>
          <w:tcPr>
            <w:tcW w:w="6232" w:type="dxa"/>
          </w:tcPr>
          <w:p w14:paraId="367973AA" w14:textId="673DDEC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Mreža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prtljažnika</w:t>
            </w:r>
            <w:proofErr w:type="spellEnd"/>
          </w:p>
        </w:tc>
        <w:tc>
          <w:tcPr>
            <w:tcW w:w="3164" w:type="dxa"/>
          </w:tcPr>
          <w:p w14:paraId="6C571D71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5594AEBF" w14:textId="77777777" w:rsidTr="00541545">
        <w:tc>
          <w:tcPr>
            <w:tcW w:w="6232" w:type="dxa"/>
          </w:tcPr>
          <w:p w14:paraId="62072E18" w14:textId="03A6DF56" w:rsidR="00541545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Jamstvo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minimalno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</w:t>
            </w:r>
            <w:r w:rsidR="005860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</w:p>
          <w:p w14:paraId="32E3337B" w14:textId="142B6F06" w:rsidR="00910866" w:rsidRPr="005E7487" w:rsidRDefault="00910866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513ABDEB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45" w14:paraId="3D751FA2" w14:textId="77777777" w:rsidTr="00541545">
        <w:tc>
          <w:tcPr>
            <w:tcW w:w="6232" w:type="dxa"/>
          </w:tcPr>
          <w:p w14:paraId="7ACE4E7C" w14:textId="4524A63C" w:rsidR="00541545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isporuke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najviše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mjesec</w:t>
            </w:r>
            <w:r w:rsidR="009072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14:paraId="4400AF13" w14:textId="614F036F" w:rsidR="00910866" w:rsidRPr="005E7487" w:rsidRDefault="00910866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</w:tcPr>
          <w:p w14:paraId="69495600" w14:textId="77777777" w:rsidR="00541545" w:rsidRPr="005E7487" w:rsidRDefault="00541545" w:rsidP="005415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CA8BE" w14:textId="77777777" w:rsidR="003D2B5B" w:rsidRDefault="003D2B5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4260"/>
        <w:gridCol w:w="4260"/>
      </w:tblGrid>
      <w:tr w:rsidR="00541545" w:rsidRPr="00541545" w14:paraId="6F6691FD" w14:textId="77777777" w:rsidTr="00541545">
        <w:trPr>
          <w:trHeight w:val="25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D815" w14:textId="77777777" w:rsidR="00541545" w:rsidRPr="00541545" w:rsidRDefault="00541545" w:rsidP="005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4154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Ponuditelj:</w:t>
            </w:r>
          </w:p>
        </w:tc>
      </w:tr>
      <w:tr w:rsidR="00541545" w:rsidRPr="00541545" w14:paraId="37F238B9" w14:textId="77777777" w:rsidTr="00541545">
        <w:trPr>
          <w:trHeight w:val="25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9A7C" w14:textId="77777777" w:rsidR="00541545" w:rsidRPr="00541545" w:rsidRDefault="00541545" w:rsidP="005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5F63" w14:textId="77777777" w:rsidR="00541545" w:rsidRPr="00541545" w:rsidRDefault="00541545" w:rsidP="0054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541545" w:rsidRPr="00541545" w14:paraId="07F2F3B9" w14:textId="77777777" w:rsidTr="00541545">
        <w:trPr>
          <w:trHeight w:val="255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F070" w14:textId="77777777" w:rsidR="00541545" w:rsidRPr="00541545" w:rsidRDefault="00541545" w:rsidP="00541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41545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(potpis ovlaštene osobe ponuditelja)</w:t>
            </w:r>
          </w:p>
        </w:tc>
      </w:tr>
    </w:tbl>
    <w:p w14:paraId="769FA3D1" w14:textId="77777777" w:rsidR="00541545" w:rsidRPr="003D2B5B" w:rsidRDefault="0054154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41545" w:rsidRPr="003D2B5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79"/>
    <w:rsid w:val="00002858"/>
    <w:rsid w:val="0007336E"/>
    <w:rsid w:val="00184310"/>
    <w:rsid w:val="00253264"/>
    <w:rsid w:val="00256F7E"/>
    <w:rsid w:val="003222FE"/>
    <w:rsid w:val="00355BFD"/>
    <w:rsid w:val="003679B6"/>
    <w:rsid w:val="003D2B5B"/>
    <w:rsid w:val="003E07B5"/>
    <w:rsid w:val="003E7562"/>
    <w:rsid w:val="003F24CD"/>
    <w:rsid w:val="004700D2"/>
    <w:rsid w:val="00541545"/>
    <w:rsid w:val="005860C1"/>
    <w:rsid w:val="005E7487"/>
    <w:rsid w:val="005F304C"/>
    <w:rsid w:val="006701BF"/>
    <w:rsid w:val="00690C92"/>
    <w:rsid w:val="006937F0"/>
    <w:rsid w:val="006E7279"/>
    <w:rsid w:val="0077438E"/>
    <w:rsid w:val="00792109"/>
    <w:rsid w:val="0080026A"/>
    <w:rsid w:val="00814D15"/>
    <w:rsid w:val="008C3557"/>
    <w:rsid w:val="008F67E1"/>
    <w:rsid w:val="009040F9"/>
    <w:rsid w:val="00907248"/>
    <w:rsid w:val="00910866"/>
    <w:rsid w:val="00A35614"/>
    <w:rsid w:val="00B804D0"/>
    <w:rsid w:val="00BE1C52"/>
    <w:rsid w:val="00BF0AB5"/>
    <w:rsid w:val="00BF3E51"/>
    <w:rsid w:val="00C766F9"/>
    <w:rsid w:val="00CB7849"/>
    <w:rsid w:val="00D3472C"/>
    <w:rsid w:val="00D94D53"/>
    <w:rsid w:val="00DA2379"/>
    <w:rsid w:val="00E21316"/>
    <w:rsid w:val="00F919BD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715E"/>
  <w15:chartTrackingRefBased/>
  <w15:docId w15:val="{E463A0DE-84B1-4A3B-A25A-EC4B9C66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80026A"/>
    <w:rPr>
      <w:b/>
      <w:bCs/>
    </w:rPr>
  </w:style>
  <w:style w:type="table" w:styleId="Reetkatablice">
    <w:name w:val="Table Grid"/>
    <w:basedOn w:val="Obinatablica"/>
    <w:uiPriority w:val="39"/>
    <w:rsid w:val="003D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Mendek</dc:creator>
  <cp:keywords/>
  <dc:description/>
  <cp:lastModifiedBy>Vesna Mendek</cp:lastModifiedBy>
  <cp:revision>2</cp:revision>
  <cp:lastPrinted>2024-07-26T06:36:00Z</cp:lastPrinted>
  <dcterms:created xsi:type="dcterms:W3CDTF">2024-07-26T06:47:00Z</dcterms:created>
  <dcterms:modified xsi:type="dcterms:W3CDTF">2024-07-26T06:47:00Z</dcterms:modified>
</cp:coreProperties>
</file>