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773"/>
      </w:tblGrid>
      <w:tr w:rsidR="009F6EEC" w14:paraId="49FB158B" w14:textId="77777777" w:rsidTr="006041EA">
        <w:tc>
          <w:tcPr>
            <w:tcW w:w="11301" w:type="dxa"/>
            <w:vAlign w:val="center"/>
          </w:tcPr>
          <w:p w14:paraId="5B587CC3" w14:textId="77777777" w:rsidR="009F6EEC" w:rsidRDefault="009F6EEC" w:rsidP="008C72EF">
            <w:pPr>
              <w:textAlignment w:val="top"/>
              <w:rPr>
                <w:rFonts w:ascii="Verdana" w:hAnsi="Verdana"/>
                <w:b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 </w:t>
            </w:r>
          </w:p>
          <w:p w14:paraId="05EB2E79" w14:textId="77777777" w:rsidR="009F6EEC" w:rsidRPr="007B19CC" w:rsidRDefault="009F6EEC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  <w:sz w:val="22"/>
                <w:szCs w:val="22"/>
              </w:rPr>
            </w:pPr>
            <w:r w:rsidRPr="007B19CC">
              <w:rPr>
                <w:rFonts w:ascii="Verdana" w:hAnsi="Verdana"/>
                <w:b/>
                <w:sz w:val="22"/>
                <w:szCs w:val="22"/>
              </w:rPr>
              <w:t xml:space="preserve">ZAMOLBA ZA </w:t>
            </w:r>
            <w:r w:rsidR="00A97AAC" w:rsidRPr="007B19CC">
              <w:rPr>
                <w:rFonts w:ascii="Verdana" w:hAnsi="Verdana"/>
                <w:b/>
                <w:sz w:val="22"/>
                <w:szCs w:val="22"/>
              </w:rPr>
              <w:t>POMOĆ U KUĆI</w:t>
            </w:r>
            <w:r w:rsidR="00412A25" w:rsidRPr="007B19C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25B413A7" w14:textId="77777777" w:rsidR="006041EA" w:rsidRPr="007B19CC" w:rsidRDefault="006041EA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  <w:sz w:val="22"/>
                <w:szCs w:val="22"/>
              </w:rPr>
            </w:pPr>
            <w:r w:rsidRPr="007B19CC">
              <w:rPr>
                <w:rFonts w:ascii="Verdana" w:hAnsi="Verdana"/>
                <w:b/>
                <w:sz w:val="22"/>
                <w:szCs w:val="22"/>
              </w:rPr>
              <w:t xml:space="preserve">DOM ZA STARIJE OSOBE </w:t>
            </w:r>
            <w:r w:rsidR="00FA4548" w:rsidRPr="007B19CC">
              <w:rPr>
                <w:rFonts w:ascii="Verdana" w:hAnsi="Verdana"/>
                <w:b/>
                <w:sz w:val="22"/>
                <w:szCs w:val="22"/>
              </w:rPr>
              <w:t>C</w:t>
            </w:r>
            <w:r w:rsidR="008860C2" w:rsidRPr="007B19CC">
              <w:rPr>
                <w:rFonts w:ascii="Verdana" w:hAnsi="Verdana"/>
                <w:b/>
                <w:sz w:val="22"/>
                <w:szCs w:val="22"/>
              </w:rPr>
              <w:t xml:space="preserve">entar, </w:t>
            </w:r>
            <w:r w:rsidR="00FA4548" w:rsidRPr="007B19CC">
              <w:rPr>
                <w:rFonts w:ascii="Verdana" w:hAnsi="Verdana"/>
                <w:b/>
                <w:sz w:val="22"/>
                <w:szCs w:val="22"/>
              </w:rPr>
              <w:t>Z</w:t>
            </w:r>
            <w:r w:rsidR="008860C2" w:rsidRPr="007B19CC">
              <w:rPr>
                <w:rFonts w:ascii="Verdana" w:hAnsi="Verdana"/>
                <w:b/>
                <w:sz w:val="22"/>
                <w:szCs w:val="22"/>
              </w:rPr>
              <w:t>agreb</w:t>
            </w:r>
            <w:r w:rsidR="00FA4548" w:rsidRPr="007B19CC">
              <w:rPr>
                <w:rFonts w:ascii="Verdana" w:hAnsi="Verdana"/>
                <w:b/>
                <w:sz w:val="22"/>
                <w:szCs w:val="22"/>
              </w:rPr>
              <w:t xml:space="preserve">, </w:t>
            </w:r>
            <w:r w:rsidR="00FA4548" w:rsidRPr="007B19CC">
              <w:rPr>
                <w:rFonts w:ascii="Verdana" w:hAnsi="Verdana"/>
                <w:bCs/>
                <w:sz w:val="22"/>
                <w:szCs w:val="22"/>
              </w:rPr>
              <w:t>Klaićeva 10 i Crnatkova 14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673"/>
            </w:tblGrid>
            <w:tr w:rsidR="00FA4548" w14:paraId="4CD30157" w14:textId="77777777" w:rsidTr="00FA4548">
              <w:tc>
                <w:tcPr>
                  <w:tcW w:w="10673" w:type="dxa"/>
                  <w:tcBorders>
                    <w:top w:val="dotted" w:sz="2" w:space="0" w:color="CCECFF"/>
                    <w:left w:val="single" w:sz="4" w:space="0" w:color="CCECFF"/>
                    <w:bottom w:val="single" w:sz="4" w:space="0" w:color="CCECFF"/>
                    <w:right w:val="single" w:sz="4" w:space="0" w:color="CCECFF"/>
                  </w:tcBorders>
                </w:tcPr>
                <w:p w14:paraId="1BE14633" w14:textId="77777777" w:rsidR="00FA4548" w:rsidRPr="007B19CC" w:rsidRDefault="00FA4548" w:rsidP="000D72B4">
                  <w:pPr>
                    <w:spacing w:line="360" w:lineRule="auto"/>
                    <w:textAlignment w:val="top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7B19CC">
                    <w:rPr>
                      <w:rFonts w:ascii="Verdana" w:hAnsi="Verdana"/>
                      <w:bCs/>
                      <w:sz w:val="18"/>
                      <w:szCs w:val="18"/>
                    </w:rPr>
                    <w:t>Datum:</w:t>
                  </w:r>
                </w:p>
                <w:p w14:paraId="3ABBB72C" w14:textId="77777777" w:rsidR="00FA4548" w:rsidRPr="007B19CC" w:rsidRDefault="000D72B4" w:rsidP="000D72B4">
                  <w:pPr>
                    <w:spacing w:line="360" w:lineRule="auto"/>
                    <w:textAlignment w:val="top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7B19CC">
                    <w:rPr>
                      <w:rFonts w:ascii="Verdana" w:hAnsi="Verdana"/>
                      <w:bCs/>
                      <w:sz w:val="18"/>
                      <w:szCs w:val="18"/>
                    </w:rPr>
                    <w:t>Klasa:</w:t>
                  </w:r>
                </w:p>
                <w:p w14:paraId="4149F1EE" w14:textId="4164E98E" w:rsidR="000D72B4" w:rsidRPr="00FA4548" w:rsidRDefault="000D72B4" w:rsidP="000D72B4">
                  <w:pPr>
                    <w:spacing w:line="360" w:lineRule="auto"/>
                    <w:textAlignment w:val="top"/>
                    <w:rPr>
                      <w:rFonts w:ascii="Verdana" w:hAnsi="Verdana"/>
                      <w:bCs/>
                    </w:rPr>
                  </w:pPr>
                  <w:r w:rsidRPr="007B19CC">
                    <w:rPr>
                      <w:rFonts w:ascii="Verdana" w:hAnsi="Verdana"/>
                      <w:bCs/>
                      <w:sz w:val="18"/>
                      <w:szCs w:val="18"/>
                    </w:rPr>
                    <w:t>Ur.br:</w:t>
                  </w:r>
                </w:p>
              </w:tc>
            </w:tr>
          </w:tbl>
          <w:p w14:paraId="6CB72B0A" w14:textId="71D579F1" w:rsidR="00FA4548" w:rsidRPr="0027317D" w:rsidRDefault="00FA4548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</w:p>
        </w:tc>
      </w:tr>
      <w:tr w:rsidR="009F6EEC" w14:paraId="75F4A93D" w14:textId="77777777" w:rsidTr="006041EA">
        <w:trPr>
          <w:trHeight w:val="7761"/>
        </w:trPr>
        <w:tc>
          <w:tcPr>
            <w:tcW w:w="11301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028"/>
              <w:gridCol w:w="6639"/>
            </w:tblGrid>
            <w:tr w:rsidR="009F6EEC" w14:paraId="32E493DB" w14:textId="77777777" w:rsidTr="00090D14">
              <w:tc>
                <w:tcPr>
                  <w:tcW w:w="1888" w:type="pct"/>
                  <w:tcBorders>
                    <w:top w:val="dotted" w:sz="4" w:space="0" w:color="99CCFF"/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765987" w14:textId="77777777"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top w:val="dotted" w:sz="4" w:space="0" w:color="99CCFF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755565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FDD9687" w14:textId="77777777"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14:paraId="3A8ABCA7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091819" w14:textId="77777777"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5EE1AE6" w14:textId="77777777" w:rsidR="00315969" w:rsidRPr="0057570D" w:rsidRDefault="0057570D" w:rsidP="008C72EF">
                  <w:pPr>
                    <w:pStyle w:val="Odlomakpopisa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14:paraId="02F4C267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741700" w14:textId="77777777"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BA34E0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F9C0668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D29FD2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549E9D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D6BC7D0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AEB645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  <w:r w:rsidR="00A97AAC">
                    <w:rPr>
                      <w:rFonts w:ascii="Verdana" w:hAnsi="Verdana"/>
                      <w:sz w:val="18"/>
                      <w:szCs w:val="18"/>
                    </w:rPr>
                    <w:t>SKA ČETVRT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C9363E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16B2134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DD7A5C" w14:textId="77777777" w:rsidR="005000AA" w:rsidRDefault="00315969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 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14:paraId="7DAC08BD" w14:textId="77777777" w:rsidR="009F6EEC" w:rsidRPr="00B47B50" w:rsidRDefault="005000AA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BD83B63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2F31EB8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E5925F" w14:textId="77777777"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132D0F1F" w14:textId="77777777"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2A9CC1D" w14:textId="77777777"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70842B0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27A1AD83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EE6F4F" w14:textId="3DDA856A" w:rsidR="005000AA" w:rsidRPr="00B47B50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D30E3D9" w14:textId="77777777" w:rsidR="005000AA" w:rsidRPr="00A97AAC" w:rsidRDefault="005000AA" w:rsidP="00A97AAC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632911CD" w14:textId="77777777" w:rsidTr="00B959DB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8A3E7B" w14:textId="77777777" w:rsidR="005000AA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ČLANOVA KUĆANSTVA</w:t>
                  </w:r>
                </w:p>
                <w:p w14:paraId="528B9786" w14:textId="1ED506CD" w:rsidR="009D4FD8" w:rsidRDefault="009D4FD8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(ukoliko je više od jednog, navesti </w:t>
                  </w:r>
                  <w:r w:rsidR="00DB45AB" w:rsidRPr="00DB45AB">
                    <w:rPr>
                      <w:rFonts w:ascii="Verdana" w:hAnsi="Verdana"/>
                      <w:sz w:val="18"/>
                      <w:szCs w:val="18"/>
                    </w:rPr>
                    <w:t>srodstvo/odnos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040DB47" w14:textId="77777777" w:rsidR="005000AA" w:rsidRDefault="005000AA" w:rsidP="009B6BE8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95553" w14:paraId="3CF0A8C1" w14:textId="77777777" w:rsidTr="00B959DB">
              <w:trPr>
                <w:trHeight w:val="305"/>
              </w:trPr>
              <w:tc>
                <w:tcPr>
                  <w:tcW w:w="188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9CCB9A" w14:textId="38585C37" w:rsidR="00395553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PRIHODI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OSTALIH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B959DB">
                    <w:rPr>
                      <w:rFonts w:ascii="Verdana" w:hAnsi="Verdana"/>
                      <w:sz w:val="18"/>
                      <w:szCs w:val="18"/>
                    </w:rPr>
                    <w:t>ČLANOVA KUĆANSTVA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4F3B9C86" w14:textId="77777777"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848B6" w14:paraId="651F1413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86D96A" w14:textId="77777777" w:rsidR="003848B6" w:rsidRDefault="00B959DB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35096BE" w14:textId="77777777" w:rsidR="00DE6D4F" w:rsidRDefault="00B959DB" w:rsidP="00617974">
                  <w:pPr>
                    <w:numPr>
                      <w:ilvl w:val="0"/>
                      <w:numId w:val="19"/>
                    </w:numPr>
                    <w:spacing w:line="276" w:lineRule="auto"/>
                    <w:ind w:firstLine="2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organiziranje prehrane</w:t>
                  </w:r>
                  <w:r w:rsidR="000D72B4">
                    <w:rPr>
                      <w:rFonts w:ascii="Verdana" w:hAnsi="Verdana"/>
                      <w:sz w:val="18"/>
                      <w:szCs w:val="18"/>
                    </w:rPr>
                    <w:t xml:space="preserve">        </w:t>
                  </w:r>
                </w:p>
                <w:p w14:paraId="0B4FA787" w14:textId="18494A34" w:rsidR="00B959DB" w:rsidRDefault="00DE6D4F" w:rsidP="00617974">
                  <w:pPr>
                    <w:spacing w:line="276" w:lineRule="auto"/>
                    <w:ind w:left="38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="00617974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="000D72B4">
                    <w:rPr>
                      <w:rFonts w:ascii="Verdana" w:hAnsi="Verdana"/>
                      <w:sz w:val="18"/>
                      <w:szCs w:val="18"/>
                    </w:rPr>
                    <w:t>a) sa dostavom     b) bez dostave</w:t>
                  </w:r>
                </w:p>
                <w:p w14:paraId="78C980B0" w14:textId="77777777" w:rsidR="00DE6D4F" w:rsidRPr="00B959DB" w:rsidRDefault="00DE6D4F" w:rsidP="00617974">
                  <w:pPr>
                    <w:spacing w:line="276" w:lineRule="auto"/>
                    <w:ind w:left="38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09DAAECD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obavljanje kuć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ih poslova</w:t>
                  </w:r>
                </w:p>
                <w:p w14:paraId="2570B043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održavanje osobne higijene </w:t>
                  </w:r>
                </w:p>
                <w:p w14:paraId="3CAA1CC9" w14:textId="6D1CC0B4" w:rsidR="003848B6" w:rsidRPr="00A8072A" w:rsidRDefault="00B959DB" w:rsidP="00A8072A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zadovoljavanje drugih svakodnevnih potreba</w:t>
                  </w:r>
                </w:p>
              </w:tc>
            </w:tr>
            <w:tr w:rsidR="00B959DB" w14:paraId="58968386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51FA8F" w14:textId="77777777" w:rsidR="00B959DB" w:rsidRDefault="00B959DB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PREHRANE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35C5787" w14:textId="0E521D16" w:rsidR="00B959DB" w:rsidRPr="00DE6D4F" w:rsidRDefault="00B959DB" w:rsidP="00DE6D4F">
                  <w:pPr>
                    <w:spacing w:line="276" w:lineRule="auto"/>
                    <w:ind w:left="387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1. normalna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   </w:t>
                  </w: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2. 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ž</w:t>
                  </w: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ućna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  </w:t>
                  </w: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3. dijabetička</w:t>
                  </w:r>
                </w:p>
              </w:tc>
            </w:tr>
            <w:tr w:rsidR="00987E90" w14:paraId="3953C2FA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408F56" w14:textId="77777777" w:rsidR="00987E90" w:rsidRDefault="00987E90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RJEŠENJE CENTRA ZA SOCIJALNU SKRB O PRIZNAVANJU PRAVA NA 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4C7A00C" w14:textId="37B0201A" w:rsidR="00987E90" w:rsidRPr="00987E90" w:rsidRDefault="00987E90" w:rsidP="00987E90">
                  <w:pPr>
                    <w:pStyle w:val="Odlomakpopisa"/>
                    <w:numPr>
                      <w:ilvl w:val="0"/>
                      <w:numId w:val="24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Da                     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Ne</w:t>
                  </w:r>
                </w:p>
              </w:tc>
            </w:tr>
            <w:tr w:rsidR="00A8072A" w14:paraId="474E9CE1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835F6F" w14:textId="5EF877C9" w:rsidR="00A8072A" w:rsidRDefault="00A8072A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OSNOVA ZA OSTVARIVANJE PRAVA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5F0F0B1" w14:textId="77777777" w:rsidR="00A8072A" w:rsidRDefault="00A8072A" w:rsidP="00A8072A">
                  <w:pPr>
                    <w:pStyle w:val="Odlomakpopisa"/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59DB" w14:paraId="19DF79E1" w14:textId="77777777" w:rsidTr="00B959DB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BC9C2" w14:textId="77777777" w:rsidR="00B959DB" w:rsidRDefault="009D4FD8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B28089F" w14:textId="0F908E4F" w:rsidR="00B959DB" w:rsidRPr="009D4FD8" w:rsidRDefault="009D4FD8" w:rsidP="009D4FD8">
                  <w:pPr>
                    <w:pStyle w:val="Odlomakpopisa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</w:t>
                  </w:r>
                  <w:r w:rsidR="00987E90">
                    <w:rPr>
                      <w:rFonts w:ascii="Verdana" w:hAnsi="Verdana"/>
                      <w:sz w:val="18"/>
                      <w:szCs w:val="18"/>
                    </w:rPr>
                    <w:t xml:space="preserve">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</w:tbl>
          <w:p w14:paraId="2D537678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14:paraId="47FA1367" w14:textId="77777777" w:rsidTr="006041EA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60D8C9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UKOLIKO  ŽELITE  MOLIMO VAS  NAPIŠITE  NEŠTO O SEBI,  SVOJIM NAVIKAMA I POSEBNIM POTREBAMA:</w:t>
            </w:r>
          </w:p>
          <w:p w14:paraId="10D7210D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81B98EF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6BBE90E8" w14:textId="4110CB89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3C5D21E2" w14:textId="77777777" w:rsidR="007B19CC" w:rsidRDefault="007B19C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08C9FCF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6B111245" w14:textId="77777777" w:rsidTr="006041EA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7008C3E" w14:textId="12C4D6B4" w:rsidR="005D4667" w:rsidRPr="00BE1D68" w:rsidRDefault="009F6EEC" w:rsidP="000D72B4">
            <w:pPr>
              <w:spacing w:line="276" w:lineRule="auto"/>
              <w:jc w:val="both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D4FD8">
              <w:rPr>
                <w:rFonts w:ascii="Verdana" w:hAnsi="Verdana"/>
                <w:sz w:val="18"/>
                <w:szCs w:val="18"/>
              </w:rPr>
              <w:t>pomoć u kući</w:t>
            </w:r>
            <w:r>
              <w:rPr>
                <w:rFonts w:ascii="Verdana" w:hAnsi="Verdana"/>
                <w:sz w:val="18"/>
                <w:szCs w:val="18"/>
              </w:rPr>
              <w:t xml:space="preserve"> obrađuju i čuvaju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9F6EEC" w:rsidRPr="00C24FC9" w14:paraId="1972375C" w14:textId="77777777" w:rsidTr="006041EA">
        <w:trPr>
          <w:trHeight w:val="390"/>
        </w:trPr>
        <w:tc>
          <w:tcPr>
            <w:tcW w:w="1130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88324A" w14:textId="584A7551" w:rsidR="00B452C7" w:rsidRDefault="00B452C7" w:rsidP="008C72EF">
            <w:pPr>
              <w:textAlignment w:val="top"/>
            </w:pPr>
          </w:p>
          <w:p w14:paraId="3B838EF9" w14:textId="77777777" w:rsidR="007B19CC" w:rsidRDefault="007B19CC" w:rsidP="008C72EF">
            <w:pPr>
              <w:textAlignment w:val="top"/>
            </w:pPr>
          </w:p>
          <w:p w14:paraId="7C9FCC6C" w14:textId="77777777"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14:paraId="4DC27C18" w14:textId="77777777" w:rsidR="00173863" w:rsidRDefault="00173863" w:rsidP="00D60761"/>
    <w:sectPr w:rsidR="00173863" w:rsidSect="007B19CC">
      <w:pgSz w:w="11906" w:h="16838"/>
      <w:pgMar w:top="36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B8A"/>
    <w:multiLevelType w:val="hybridMultilevel"/>
    <w:tmpl w:val="52DC57EE"/>
    <w:lvl w:ilvl="0" w:tplc="84BEF4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7E9E"/>
    <w:multiLevelType w:val="hybridMultilevel"/>
    <w:tmpl w:val="D6505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7B92AE0"/>
    <w:multiLevelType w:val="hybridMultilevel"/>
    <w:tmpl w:val="CF4C1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3753D68"/>
    <w:multiLevelType w:val="hybridMultilevel"/>
    <w:tmpl w:val="78025160"/>
    <w:lvl w:ilvl="0" w:tplc="4F90BB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91E00E0"/>
    <w:multiLevelType w:val="hybridMultilevel"/>
    <w:tmpl w:val="CAFE0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D31A7"/>
    <w:multiLevelType w:val="hybridMultilevel"/>
    <w:tmpl w:val="83C0C1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8"/>
  </w:num>
  <w:num w:numId="5">
    <w:abstractNumId w:val="20"/>
  </w:num>
  <w:num w:numId="6">
    <w:abstractNumId w:val="10"/>
  </w:num>
  <w:num w:numId="7">
    <w:abstractNumId w:val="4"/>
  </w:num>
  <w:num w:numId="8">
    <w:abstractNumId w:val="23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9"/>
  </w:num>
  <w:num w:numId="14">
    <w:abstractNumId w:val="12"/>
  </w:num>
  <w:num w:numId="15">
    <w:abstractNumId w:val="2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0"/>
  </w:num>
  <w:num w:numId="21">
    <w:abstractNumId w:val="7"/>
  </w:num>
  <w:num w:numId="22">
    <w:abstractNumId w:val="22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C"/>
    <w:rsid w:val="00061266"/>
    <w:rsid w:val="0007731E"/>
    <w:rsid w:val="00090D14"/>
    <w:rsid w:val="000D72B4"/>
    <w:rsid w:val="001329F2"/>
    <w:rsid w:val="00173863"/>
    <w:rsid w:val="001C5834"/>
    <w:rsid w:val="001F60A1"/>
    <w:rsid w:val="002615E9"/>
    <w:rsid w:val="0027317D"/>
    <w:rsid w:val="00277F3D"/>
    <w:rsid w:val="00315969"/>
    <w:rsid w:val="00342EC3"/>
    <w:rsid w:val="003848B6"/>
    <w:rsid w:val="00395553"/>
    <w:rsid w:val="003E5F69"/>
    <w:rsid w:val="00412A25"/>
    <w:rsid w:val="00446934"/>
    <w:rsid w:val="004A5F6F"/>
    <w:rsid w:val="005000AA"/>
    <w:rsid w:val="0057570D"/>
    <w:rsid w:val="00580761"/>
    <w:rsid w:val="00595EFF"/>
    <w:rsid w:val="005D4667"/>
    <w:rsid w:val="006041EA"/>
    <w:rsid w:val="00617974"/>
    <w:rsid w:val="00753CA0"/>
    <w:rsid w:val="0078368C"/>
    <w:rsid w:val="007B19CC"/>
    <w:rsid w:val="008208EE"/>
    <w:rsid w:val="008860C2"/>
    <w:rsid w:val="008B0BC1"/>
    <w:rsid w:val="008B418F"/>
    <w:rsid w:val="008C72EF"/>
    <w:rsid w:val="008F3A7B"/>
    <w:rsid w:val="009362FA"/>
    <w:rsid w:val="00987E90"/>
    <w:rsid w:val="009B3D84"/>
    <w:rsid w:val="009B6BE8"/>
    <w:rsid w:val="009C1941"/>
    <w:rsid w:val="009D4FD8"/>
    <w:rsid w:val="009F6EEC"/>
    <w:rsid w:val="00A8072A"/>
    <w:rsid w:val="00A97AAC"/>
    <w:rsid w:val="00B452C7"/>
    <w:rsid w:val="00B47B50"/>
    <w:rsid w:val="00B52AE9"/>
    <w:rsid w:val="00B71C1F"/>
    <w:rsid w:val="00B959DB"/>
    <w:rsid w:val="00BC340F"/>
    <w:rsid w:val="00BD2204"/>
    <w:rsid w:val="00C0193C"/>
    <w:rsid w:val="00C11169"/>
    <w:rsid w:val="00D60761"/>
    <w:rsid w:val="00D85D3E"/>
    <w:rsid w:val="00DB45AB"/>
    <w:rsid w:val="00DD75EB"/>
    <w:rsid w:val="00DE6D4F"/>
    <w:rsid w:val="00DF62EE"/>
    <w:rsid w:val="00E65A8F"/>
    <w:rsid w:val="00E70C2E"/>
    <w:rsid w:val="00E74349"/>
    <w:rsid w:val="00F11AA8"/>
    <w:rsid w:val="00FA4548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3E3D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12A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2A2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2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A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Melanija Paradi</cp:lastModifiedBy>
  <cp:revision>10</cp:revision>
  <cp:lastPrinted>2022-01-04T08:42:00Z</cp:lastPrinted>
  <dcterms:created xsi:type="dcterms:W3CDTF">2022-01-11T10:39:00Z</dcterms:created>
  <dcterms:modified xsi:type="dcterms:W3CDTF">2022-01-11T11:53:00Z</dcterms:modified>
</cp:coreProperties>
</file>